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after="157" w:afterLines="50" w:line="360" w:lineRule="auto"/>
        <w:jc w:val="center"/>
        <w:outlineLvl w:val="0"/>
        <w:rPr>
          <w:rFonts w:ascii="方正小标宋简体" w:hAnsi="方正小标宋简体" w:eastAsia="方正小标宋简体" w:cs="方正小标宋简体"/>
          <w:bCs/>
          <w:sz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</w:rPr>
        <w:t>东营市建设工程勘察设计专家库推荐专家汇总表</w:t>
      </w:r>
    </w:p>
    <w:p>
      <w:pPr>
        <w:jc w:val="left"/>
        <w:outlineLvl w:val="0"/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填报单位（公章）：                                                  填报日期：    年   月   日</w:t>
      </w:r>
    </w:p>
    <w:tbl>
      <w:tblPr>
        <w:tblStyle w:val="5"/>
        <w:tblW w:w="152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964"/>
        <w:gridCol w:w="700"/>
        <w:gridCol w:w="1330"/>
        <w:gridCol w:w="2649"/>
        <w:gridCol w:w="1816"/>
        <w:gridCol w:w="1512"/>
        <w:gridCol w:w="2441"/>
        <w:gridCol w:w="1931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6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bookmarkStart w:id="0" w:name="_GoBack"/>
            <w:r>
              <w:rPr>
                <w:rFonts w:hint="eastAsia" w:ascii="黑体" w:hAnsi="黑体" w:eastAsia="黑体" w:cs="黑体"/>
                <w:kern w:val="0"/>
                <w:sz w:val="24"/>
              </w:rPr>
              <w:t>行业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专业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264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单位</w:t>
            </w:r>
          </w:p>
        </w:tc>
        <w:tc>
          <w:tcPr>
            <w:tcW w:w="18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技术职务/职称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手机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号码</w:t>
            </w:r>
          </w:p>
        </w:tc>
        <w:tc>
          <w:tcPr>
            <w:tcW w:w="244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擅长专业/工程类型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执业资格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6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64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44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93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64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44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93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64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44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93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6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64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44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93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64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44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93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64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44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93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6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64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44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93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64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44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93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64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44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93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bookmarkEnd w:id="0"/>
    </w:tbl>
    <w:p>
      <w:pPr>
        <w:spacing w:line="320" w:lineRule="exact"/>
        <w:rPr>
          <w:rFonts w:ascii="仿宋" w:hAnsi="仿宋" w:eastAsia="仿宋"/>
          <w:sz w:val="24"/>
        </w:rPr>
      </w:pPr>
    </w:p>
    <w:p>
      <w:pPr>
        <w:spacing w:line="320" w:lineRule="exact"/>
        <w:rPr>
          <w:rFonts w:hint="eastAsia"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 xml:space="preserve">填报人：                                                           联系电话：       </w:t>
      </w:r>
    </w:p>
    <w:sectPr>
      <w:footerReference r:id="rId3" w:type="default"/>
      <w:pgSz w:w="16838" w:h="11906" w:orient="landscape"/>
      <w:pgMar w:top="1588" w:right="1757" w:bottom="1474" w:left="1644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YjY4ZGEwMmIwYjBmZjMyMmM3MDU1NTcxNTJhMDMifQ=="/>
  </w:docVars>
  <w:rsids>
    <w:rsidRoot w:val="4E14039C"/>
    <w:rsid w:val="00061EEA"/>
    <w:rsid w:val="00094221"/>
    <w:rsid w:val="0018668A"/>
    <w:rsid w:val="001E2042"/>
    <w:rsid w:val="002B6D2A"/>
    <w:rsid w:val="003E7C77"/>
    <w:rsid w:val="0049479F"/>
    <w:rsid w:val="004D2524"/>
    <w:rsid w:val="00582D87"/>
    <w:rsid w:val="00592F3D"/>
    <w:rsid w:val="00641BAC"/>
    <w:rsid w:val="0074226B"/>
    <w:rsid w:val="007E71DA"/>
    <w:rsid w:val="00812BE4"/>
    <w:rsid w:val="00825BE6"/>
    <w:rsid w:val="009754E5"/>
    <w:rsid w:val="009E7D6B"/>
    <w:rsid w:val="009E7F68"/>
    <w:rsid w:val="009F699E"/>
    <w:rsid w:val="00AC3815"/>
    <w:rsid w:val="00B210DF"/>
    <w:rsid w:val="00BA7621"/>
    <w:rsid w:val="00C338E8"/>
    <w:rsid w:val="00C54501"/>
    <w:rsid w:val="00C964E9"/>
    <w:rsid w:val="00CE51A4"/>
    <w:rsid w:val="00E155F5"/>
    <w:rsid w:val="00E212FB"/>
    <w:rsid w:val="00E2171C"/>
    <w:rsid w:val="00E266F6"/>
    <w:rsid w:val="00E774DF"/>
    <w:rsid w:val="00E96BDA"/>
    <w:rsid w:val="00F30935"/>
    <w:rsid w:val="00F5403B"/>
    <w:rsid w:val="04DB255B"/>
    <w:rsid w:val="05B005BF"/>
    <w:rsid w:val="0D8C7A6C"/>
    <w:rsid w:val="0D95270F"/>
    <w:rsid w:val="15E5049F"/>
    <w:rsid w:val="1C2963DC"/>
    <w:rsid w:val="1FC049EC"/>
    <w:rsid w:val="21BE16BE"/>
    <w:rsid w:val="21F53EC7"/>
    <w:rsid w:val="229049FC"/>
    <w:rsid w:val="2F765C8B"/>
    <w:rsid w:val="33AA000B"/>
    <w:rsid w:val="34795858"/>
    <w:rsid w:val="417254B7"/>
    <w:rsid w:val="421047A1"/>
    <w:rsid w:val="440B4697"/>
    <w:rsid w:val="4A255B81"/>
    <w:rsid w:val="4C272B12"/>
    <w:rsid w:val="4E14039C"/>
    <w:rsid w:val="4E1561B1"/>
    <w:rsid w:val="52BA60F9"/>
    <w:rsid w:val="54D46BB9"/>
    <w:rsid w:val="57DE5D02"/>
    <w:rsid w:val="57E86643"/>
    <w:rsid w:val="581D2380"/>
    <w:rsid w:val="591E7808"/>
    <w:rsid w:val="5AF94EEA"/>
    <w:rsid w:val="5BC167D2"/>
    <w:rsid w:val="5DB3494A"/>
    <w:rsid w:val="61B2489E"/>
    <w:rsid w:val="63CC212B"/>
    <w:rsid w:val="70B3260A"/>
    <w:rsid w:val="74734C6E"/>
    <w:rsid w:val="763F1C6B"/>
    <w:rsid w:val="76E0211A"/>
    <w:rsid w:val="79A80082"/>
    <w:rsid w:val="7CA37F4D"/>
    <w:rsid w:val="7E00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爱绿软</Company>
  <Pages>10</Pages>
  <Words>3697</Words>
  <Characters>1030</Characters>
  <Lines>8</Lines>
  <Paragraphs>9</Paragraphs>
  <TotalTime>127</TotalTime>
  <ScaleCrop>false</ScaleCrop>
  <LinksUpToDate>false</LinksUpToDate>
  <CharactersWithSpaces>4718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2024-05-06T02:40:00Z</dcterms:created>
  <dc:creator>Administrator</dc:creator>
  <cp:lastModifiedBy>Administrator</cp:lastModifiedBy>
  <cp:lastPrinted>2024-05-22T00:49:00Z</cp:lastPrinted>
  <dcterms:modified xsi:type="dcterms:W3CDTF">2024-05-22T02:55:21Z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D7BFA663845048A5B1E5F44F2A5830A4_12</vt:lpwstr>
  </property>
</Properties>
</file>